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A598" w14:textId="3A0F065F" w:rsidR="00041610" w:rsidRPr="008C1B6D" w:rsidRDefault="00041610" w:rsidP="00650C7C">
      <w:pPr>
        <w:jc w:val="center"/>
        <w:rPr>
          <w:b/>
          <w:bCs/>
        </w:rPr>
      </w:pPr>
      <w:r w:rsidRPr="008C1B6D">
        <w:rPr>
          <w:b/>
          <w:bCs/>
        </w:rPr>
        <w:t>STARR LIBRARY BOARD OF TRUSTEES</w:t>
      </w:r>
    </w:p>
    <w:p w14:paraId="2CC307A0" w14:textId="077905A8" w:rsidR="00650C7C" w:rsidRPr="008C1B6D" w:rsidRDefault="00650C7C" w:rsidP="00650C7C">
      <w:pPr>
        <w:jc w:val="center"/>
        <w:rPr>
          <w:b/>
          <w:bCs/>
        </w:rPr>
      </w:pPr>
      <w:r w:rsidRPr="008C1B6D">
        <w:rPr>
          <w:b/>
          <w:bCs/>
        </w:rPr>
        <w:t>68 WEST MARKET STREET</w:t>
      </w:r>
    </w:p>
    <w:p w14:paraId="51084D94" w14:textId="77777777" w:rsidR="00650C7C" w:rsidRPr="008C1B6D" w:rsidRDefault="00650C7C" w:rsidP="00650C7C">
      <w:pPr>
        <w:jc w:val="center"/>
        <w:rPr>
          <w:b/>
          <w:bCs/>
        </w:rPr>
      </w:pPr>
      <w:r w:rsidRPr="008C1B6D">
        <w:rPr>
          <w:b/>
          <w:bCs/>
        </w:rPr>
        <w:t>RHINEBECK, NY 12572</w:t>
      </w:r>
    </w:p>
    <w:p w14:paraId="60FC812C" w14:textId="452138C4" w:rsidR="00650C7C" w:rsidRPr="008C1B6D" w:rsidRDefault="00650C7C" w:rsidP="00041610">
      <w:pPr>
        <w:jc w:val="center"/>
        <w:rPr>
          <w:b/>
          <w:bCs/>
        </w:rPr>
      </w:pPr>
      <w:r w:rsidRPr="008C1B6D">
        <w:rPr>
          <w:b/>
          <w:bCs/>
        </w:rPr>
        <w:t>N</w:t>
      </w:r>
      <w:r w:rsidR="00283331" w:rsidRPr="008C1B6D">
        <w:rPr>
          <w:b/>
          <w:bCs/>
        </w:rPr>
        <w:t>OT</w:t>
      </w:r>
      <w:r w:rsidR="00B16A7A" w:rsidRPr="008C1B6D">
        <w:rPr>
          <w:b/>
          <w:bCs/>
        </w:rPr>
        <w:t>ICE OF MEETING</w:t>
      </w:r>
      <w:r w:rsidR="00B16A7A" w:rsidRPr="008C1B6D">
        <w:rPr>
          <w:b/>
          <w:bCs/>
        </w:rPr>
        <w:tab/>
      </w:r>
      <w:r w:rsidR="009C166A" w:rsidRPr="008C1B6D">
        <w:rPr>
          <w:b/>
          <w:bCs/>
        </w:rPr>
        <w:t xml:space="preserve">Thursday, </w:t>
      </w:r>
      <w:r w:rsidR="006D3BEC">
        <w:rPr>
          <w:b/>
          <w:bCs/>
        </w:rPr>
        <w:t>September 29</w:t>
      </w:r>
      <w:r w:rsidRPr="008C1B6D">
        <w:rPr>
          <w:b/>
          <w:bCs/>
        </w:rPr>
        <w:t>, 5:30 PM</w:t>
      </w:r>
    </w:p>
    <w:p w14:paraId="145A2D0E" w14:textId="77777777" w:rsidR="000A6452" w:rsidRPr="008C1B6D" w:rsidRDefault="000A6452" w:rsidP="000A6452">
      <w:pPr>
        <w:pStyle w:val="ListParagraph"/>
        <w:ind w:left="1080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09BF3D" w14:textId="3DE16732" w:rsidR="000F505E" w:rsidRDefault="000F505E" w:rsidP="007C6C7F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760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to order and review of agenda</w:t>
      </w:r>
    </w:p>
    <w:p w14:paraId="4D5E70C0" w14:textId="77777777" w:rsidR="00394892" w:rsidRPr="001D7600" w:rsidRDefault="00394892" w:rsidP="00394892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81F095" w14:textId="77777777" w:rsidR="00980ACF" w:rsidRDefault="00980ACF" w:rsidP="00980ACF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 Comment Period</w:t>
      </w:r>
    </w:p>
    <w:p w14:paraId="1C009D7F" w14:textId="77777777" w:rsidR="00980ACF" w:rsidRDefault="00980ACF" w:rsidP="00CC7A9B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4E4E4C" w14:textId="1B0F9B9B" w:rsidR="00CC7A9B" w:rsidRDefault="00CC7A9B" w:rsidP="00CC7A9B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760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Secretary’s Report-Minutes from </w:t>
      </w:r>
      <w:r w:rsidR="00A63E1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</w:t>
      </w:r>
      <w:r w:rsidRPr="001D760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meeting</w:t>
      </w:r>
    </w:p>
    <w:p w14:paraId="6722F919" w14:textId="77777777" w:rsidR="00CC7A9B" w:rsidRDefault="00CC7A9B" w:rsidP="00CC7A9B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C14D87" w14:textId="77777777" w:rsidR="00CC7A9B" w:rsidRDefault="00CC7A9B" w:rsidP="00CC7A9B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C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Treasurer’s Report – attached</w:t>
      </w:r>
    </w:p>
    <w:p w14:paraId="2F7626D9" w14:textId="77777777" w:rsidR="00CC7A9B" w:rsidRDefault="00CC7A9B" w:rsidP="00CC7A9B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30BCE0" w14:textId="45F656A2" w:rsidR="00650C7C" w:rsidRDefault="00B16A7A" w:rsidP="00B12D04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C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Director’s Report</w:t>
      </w:r>
      <w:r w:rsidR="00A22711" w:rsidRPr="00147C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C0426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attached</w:t>
      </w:r>
    </w:p>
    <w:p w14:paraId="2697D35A" w14:textId="77777777" w:rsidR="00394892" w:rsidRPr="00147C0E" w:rsidRDefault="00394892" w:rsidP="00394892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2AE4E4" w14:textId="43331025" w:rsidR="00650C7C" w:rsidRDefault="00650C7C" w:rsidP="005A6F26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C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Friend</w:t>
      </w:r>
      <w:r w:rsidR="00041610" w:rsidRPr="00147C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s’</w:t>
      </w:r>
      <w:r w:rsidRPr="00147C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Report</w:t>
      </w:r>
    </w:p>
    <w:p w14:paraId="2930D375" w14:textId="77777777" w:rsidR="00394892" w:rsidRPr="00147C0E" w:rsidRDefault="00394892" w:rsidP="00394892">
      <w:pPr>
        <w:pStyle w:val="ListParagraph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A642E2" w14:textId="7A255902" w:rsidR="00650C7C" w:rsidRDefault="00650C7C" w:rsidP="00B163F2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C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Claims and Warrants-Motion to approve payments of claims and warrants</w:t>
      </w:r>
    </w:p>
    <w:p w14:paraId="75111D8F" w14:textId="3BD8C739" w:rsidR="00041610" w:rsidRDefault="00BE0515" w:rsidP="00BE0515">
      <w:pPr>
        <w:ind w:left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1A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VIII.       </w:t>
      </w:r>
      <w:r w:rsidR="00DB50DE" w:rsidRPr="00BE051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Standing </w:t>
      </w:r>
      <w:r w:rsidR="00650C7C" w:rsidRPr="00BE051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Committee Reports</w:t>
      </w:r>
      <w:r w:rsidR="000F505E" w:rsidRPr="00BE051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742F12E" w14:textId="0ABEB2A6" w:rsidR="00F2092F" w:rsidRPr="00BE0515" w:rsidRDefault="00F2092F" w:rsidP="00BE0515">
      <w:pPr>
        <w:ind w:left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IX.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Ad Hoc Committee </w:t>
      </w:r>
      <w:r w:rsidR="008725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Reports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FEBF000" w14:textId="1D28B5FA" w:rsidR="008743CA" w:rsidRPr="00BE0515" w:rsidRDefault="00394892" w:rsidP="00394892">
      <w:pPr>
        <w:rPr>
          <w:b/>
          <w:bCs/>
        </w:rPr>
      </w:pPr>
      <w:r w:rsidRPr="00BE0515">
        <w:rPr>
          <w:b/>
          <w:bCs/>
        </w:rPr>
        <w:t xml:space="preserve">        </w:t>
      </w:r>
      <w:r w:rsidR="002E1A69">
        <w:rPr>
          <w:b/>
          <w:bCs/>
        </w:rPr>
        <w:t>I</w:t>
      </w:r>
      <w:r w:rsidRPr="00BE0515">
        <w:rPr>
          <w:b/>
          <w:bCs/>
        </w:rPr>
        <w:t>X.</w:t>
      </w:r>
      <w:r w:rsidR="008743CA" w:rsidRPr="00BE0515">
        <w:rPr>
          <w:b/>
          <w:bCs/>
        </w:rPr>
        <w:tab/>
      </w:r>
      <w:r w:rsidRPr="00BE0515">
        <w:rPr>
          <w:b/>
          <w:bCs/>
        </w:rPr>
        <w:t xml:space="preserve">       </w:t>
      </w:r>
      <w:r w:rsidR="00DB50DE" w:rsidRPr="00BE0515">
        <w:rPr>
          <w:b/>
          <w:bCs/>
        </w:rPr>
        <w:t>Correspondence</w:t>
      </w:r>
      <w:r w:rsidR="000F505E" w:rsidRPr="00BE0515">
        <w:rPr>
          <w:b/>
          <w:bCs/>
        </w:rPr>
        <w:t xml:space="preserve"> </w:t>
      </w:r>
    </w:p>
    <w:p w14:paraId="6CF5C83E" w14:textId="5494CF76" w:rsidR="008E7EAD" w:rsidRDefault="00BE0515" w:rsidP="0068085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</w:rPr>
        <w:t xml:space="preserve">        </w:t>
      </w:r>
      <w:r w:rsidRPr="00BE0515">
        <w:rPr>
          <w:b/>
          <w:bCs/>
        </w:rPr>
        <w:t>X</w:t>
      </w:r>
      <w:r w:rsidR="00680853">
        <w:rPr>
          <w:b/>
          <w:bCs/>
        </w:rPr>
        <w:t>.</w:t>
      </w:r>
      <w:r w:rsidR="002960B4" w:rsidRPr="002960B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C20CC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0F505E" w:rsidRPr="002960B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Old Business    </w:t>
      </w:r>
    </w:p>
    <w:p w14:paraId="6BE7BE54" w14:textId="58511420" w:rsidR="000E78D8" w:rsidRDefault="000E78D8" w:rsidP="0068085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A.  Resumption of Expansion Project</w:t>
      </w:r>
    </w:p>
    <w:p w14:paraId="5C625F8F" w14:textId="368B4F39" w:rsidR="007D5A49" w:rsidRDefault="000B662D" w:rsidP="00E5783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BA039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8E7EA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2E1A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8E7EA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F568F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5A4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Business</w:t>
      </w:r>
    </w:p>
    <w:p w14:paraId="39346CE8" w14:textId="5F968D54" w:rsidR="000B662D" w:rsidRDefault="000B662D" w:rsidP="00E5783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A. Board Committee Structure </w:t>
      </w:r>
    </w:p>
    <w:p w14:paraId="73867DC2" w14:textId="0308BA56" w:rsidR="001B18F2" w:rsidRDefault="001B18F2" w:rsidP="00E5783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B.  </w:t>
      </w:r>
      <w:r w:rsidR="003F62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Storage Shed</w:t>
      </w:r>
    </w:p>
    <w:p w14:paraId="2C68331B" w14:textId="694ABAA5" w:rsidR="00F373F8" w:rsidRDefault="00F373F8" w:rsidP="00E5783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7C002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XIII. Executive Session (if needed)</w:t>
      </w:r>
    </w:p>
    <w:p w14:paraId="19C86090" w14:textId="3444EE0A" w:rsidR="00AD3AD2" w:rsidRDefault="00AD3AD2" w:rsidP="002300B3">
      <w:pPr>
        <w:pStyle w:val="ListParagraph"/>
        <w:ind w:left="43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XI</w:t>
      </w:r>
      <w:r w:rsidR="007C002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Public Comment Period</w:t>
      </w:r>
    </w:p>
    <w:p w14:paraId="2CE5102C" w14:textId="77777777" w:rsidR="004366D6" w:rsidRDefault="004366D6" w:rsidP="002300B3">
      <w:pPr>
        <w:pStyle w:val="ListParagraph"/>
        <w:ind w:left="43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4234A4" w14:textId="536CC1C2" w:rsidR="004366D6" w:rsidRDefault="004366D6" w:rsidP="002300B3">
      <w:pPr>
        <w:pStyle w:val="ListParagraph"/>
        <w:ind w:left="43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AD3AD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Adjournment</w:t>
      </w:r>
    </w:p>
    <w:p w14:paraId="4C2CB667" w14:textId="424A650C" w:rsidR="009730F4" w:rsidRDefault="009730F4" w:rsidP="002300B3">
      <w:pPr>
        <w:pStyle w:val="ListParagraph"/>
        <w:ind w:left="43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9640D5C" w14:textId="463C3479" w:rsidR="00650C7C" w:rsidRDefault="00650C7C" w:rsidP="00650C7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DB50D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741E109B" w14:textId="0A7F511E" w:rsidR="000F505E" w:rsidRDefault="00283331" w:rsidP="00BE2C8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B16A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ext Meeting </w:t>
      </w:r>
      <w:r w:rsidR="000A64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 </w:t>
      </w:r>
      <w:r w:rsidR="00DC0DD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</w:t>
      </w:r>
      <w:r w:rsidR="00640F1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ber </w:t>
      </w:r>
      <w:r w:rsidR="001E71A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C0DD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0F505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5:30 PM</w:t>
      </w:r>
    </w:p>
    <w:p w14:paraId="4BC5FA33" w14:textId="77777777" w:rsidR="005F7F57" w:rsidRPr="00865372" w:rsidRDefault="005F7F57">
      <w:pPr>
        <w:rPr>
          <w:rFonts w:cstheme="minorHAnsi"/>
          <w:sz w:val="24"/>
          <w:szCs w:val="24"/>
        </w:rPr>
      </w:pPr>
    </w:p>
    <w:sectPr w:rsidR="005F7F57" w:rsidRPr="00865372" w:rsidSect="008C1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3D3A"/>
    <w:multiLevelType w:val="hybridMultilevel"/>
    <w:tmpl w:val="72407A46"/>
    <w:lvl w:ilvl="0" w:tplc="0CACA7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B11109"/>
    <w:multiLevelType w:val="hybridMultilevel"/>
    <w:tmpl w:val="2896622A"/>
    <w:lvl w:ilvl="0" w:tplc="1534CC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8E175B"/>
    <w:multiLevelType w:val="hybridMultilevel"/>
    <w:tmpl w:val="4146942A"/>
    <w:lvl w:ilvl="0" w:tplc="5CB85A3C">
      <w:start w:val="1"/>
      <w:numFmt w:val="upp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" w15:restartNumberingAfterBreak="0">
    <w:nsid w:val="1FE2634D"/>
    <w:multiLevelType w:val="hybridMultilevel"/>
    <w:tmpl w:val="C082E20C"/>
    <w:lvl w:ilvl="0" w:tplc="5F4E8646">
      <w:start w:val="9"/>
      <w:numFmt w:val="upperRoman"/>
      <w:lvlText w:val="%1."/>
      <w:lvlJc w:val="left"/>
      <w:pPr>
        <w:ind w:left="11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296133F1"/>
    <w:multiLevelType w:val="multilevel"/>
    <w:tmpl w:val="CCC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D2C3D"/>
    <w:multiLevelType w:val="hybridMultilevel"/>
    <w:tmpl w:val="C64E1C1A"/>
    <w:lvl w:ilvl="0" w:tplc="A7B43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10F8B"/>
    <w:multiLevelType w:val="multilevel"/>
    <w:tmpl w:val="E81C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465B6"/>
    <w:multiLevelType w:val="hybridMultilevel"/>
    <w:tmpl w:val="A12C8FE4"/>
    <w:lvl w:ilvl="0" w:tplc="48F425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E73B89"/>
    <w:multiLevelType w:val="hybridMultilevel"/>
    <w:tmpl w:val="11682C5C"/>
    <w:lvl w:ilvl="0" w:tplc="BD482D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AB4B7B"/>
    <w:multiLevelType w:val="hybridMultilevel"/>
    <w:tmpl w:val="3CE485E2"/>
    <w:lvl w:ilvl="0" w:tplc="010460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B00BDA"/>
    <w:multiLevelType w:val="multilevel"/>
    <w:tmpl w:val="B0F8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4575E5"/>
    <w:multiLevelType w:val="multilevel"/>
    <w:tmpl w:val="56C4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B00384"/>
    <w:multiLevelType w:val="hybridMultilevel"/>
    <w:tmpl w:val="2736B1C8"/>
    <w:lvl w:ilvl="0" w:tplc="FB48A9D6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48F39DD"/>
    <w:multiLevelType w:val="hybridMultilevel"/>
    <w:tmpl w:val="8F5C2480"/>
    <w:lvl w:ilvl="0" w:tplc="C6BE1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313E4"/>
    <w:multiLevelType w:val="hybridMultilevel"/>
    <w:tmpl w:val="61AC9E5E"/>
    <w:lvl w:ilvl="0" w:tplc="3DF410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26535885">
    <w:abstractNumId w:val="13"/>
  </w:num>
  <w:num w:numId="2" w16cid:durableId="697511419">
    <w:abstractNumId w:val="5"/>
  </w:num>
  <w:num w:numId="3" w16cid:durableId="1283805448">
    <w:abstractNumId w:val="9"/>
  </w:num>
  <w:num w:numId="4" w16cid:durableId="2104446081">
    <w:abstractNumId w:val="7"/>
  </w:num>
  <w:num w:numId="5" w16cid:durableId="846096471">
    <w:abstractNumId w:val="12"/>
  </w:num>
  <w:num w:numId="6" w16cid:durableId="233011614">
    <w:abstractNumId w:val="3"/>
  </w:num>
  <w:num w:numId="7" w16cid:durableId="1200169652">
    <w:abstractNumId w:val="1"/>
  </w:num>
  <w:num w:numId="8" w16cid:durableId="675034711">
    <w:abstractNumId w:val="0"/>
  </w:num>
  <w:num w:numId="9" w16cid:durableId="391924626">
    <w:abstractNumId w:val="11"/>
  </w:num>
  <w:num w:numId="10" w16cid:durableId="1094130890">
    <w:abstractNumId w:val="4"/>
  </w:num>
  <w:num w:numId="11" w16cid:durableId="743528147">
    <w:abstractNumId w:val="6"/>
  </w:num>
  <w:num w:numId="12" w16cid:durableId="1644849566">
    <w:abstractNumId w:val="10"/>
  </w:num>
  <w:num w:numId="13" w16cid:durableId="981931698">
    <w:abstractNumId w:val="2"/>
  </w:num>
  <w:num w:numId="14" w16cid:durableId="647824822">
    <w:abstractNumId w:val="14"/>
  </w:num>
  <w:num w:numId="15" w16cid:durableId="12775603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7C"/>
    <w:rsid w:val="00041610"/>
    <w:rsid w:val="000467E3"/>
    <w:rsid w:val="00057B1B"/>
    <w:rsid w:val="000A6452"/>
    <w:rsid w:val="000B662D"/>
    <w:rsid w:val="000E78D8"/>
    <w:rsid w:val="000F505E"/>
    <w:rsid w:val="0011755A"/>
    <w:rsid w:val="00147C0E"/>
    <w:rsid w:val="001677AF"/>
    <w:rsid w:val="00174ED9"/>
    <w:rsid w:val="00180AB1"/>
    <w:rsid w:val="001A6E45"/>
    <w:rsid w:val="001B18F2"/>
    <w:rsid w:val="001B2EC1"/>
    <w:rsid w:val="001C1A1B"/>
    <w:rsid w:val="001C729E"/>
    <w:rsid w:val="001D7600"/>
    <w:rsid w:val="001E4F68"/>
    <w:rsid w:val="001E5F78"/>
    <w:rsid w:val="001E71A4"/>
    <w:rsid w:val="00205673"/>
    <w:rsid w:val="0021451A"/>
    <w:rsid w:val="002300B3"/>
    <w:rsid w:val="00230A42"/>
    <w:rsid w:val="0023696D"/>
    <w:rsid w:val="00252371"/>
    <w:rsid w:val="00283331"/>
    <w:rsid w:val="002960B4"/>
    <w:rsid w:val="002972B7"/>
    <w:rsid w:val="002C6DDB"/>
    <w:rsid w:val="002E1A69"/>
    <w:rsid w:val="002F360E"/>
    <w:rsid w:val="002F5CD1"/>
    <w:rsid w:val="002F7D86"/>
    <w:rsid w:val="003309A7"/>
    <w:rsid w:val="00343102"/>
    <w:rsid w:val="0036098A"/>
    <w:rsid w:val="003621E1"/>
    <w:rsid w:val="0039389F"/>
    <w:rsid w:val="003947C7"/>
    <w:rsid w:val="00394892"/>
    <w:rsid w:val="00396FE0"/>
    <w:rsid w:val="00396FE1"/>
    <w:rsid w:val="003B3987"/>
    <w:rsid w:val="003F26C3"/>
    <w:rsid w:val="003F6241"/>
    <w:rsid w:val="0040609E"/>
    <w:rsid w:val="004366D6"/>
    <w:rsid w:val="00446C3E"/>
    <w:rsid w:val="004479FE"/>
    <w:rsid w:val="00475D55"/>
    <w:rsid w:val="00482B5E"/>
    <w:rsid w:val="004973DD"/>
    <w:rsid w:val="004C3EA3"/>
    <w:rsid w:val="004E45C8"/>
    <w:rsid w:val="004F651E"/>
    <w:rsid w:val="00531BF0"/>
    <w:rsid w:val="00551F95"/>
    <w:rsid w:val="005564E8"/>
    <w:rsid w:val="005A7B40"/>
    <w:rsid w:val="005B55F5"/>
    <w:rsid w:val="005D288F"/>
    <w:rsid w:val="005E3A0C"/>
    <w:rsid w:val="005F7F57"/>
    <w:rsid w:val="00611909"/>
    <w:rsid w:val="00640061"/>
    <w:rsid w:val="00640F16"/>
    <w:rsid w:val="00650C7C"/>
    <w:rsid w:val="00680853"/>
    <w:rsid w:val="00682CD0"/>
    <w:rsid w:val="00691CDA"/>
    <w:rsid w:val="006930EC"/>
    <w:rsid w:val="006D3B29"/>
    <w:rsid w:val="006D3BEC"/>
    <w:rsid w:val="006E0F3D"/>
    <w:rsid w:val="006E4162"/>
    <w:rsid w:val="006F3C6F"/>
    <w:rsid w:val="006F7F34"/>
    <w:rsid w:val="0070432C"/>
    <w:rsid w:val="0071182C"/>
    <w:rsid w:val="00721AF7"/>
    <w:rsid w:val="00734DA2"/>
    <w:rsid w:val="007540EA"/>
    <w:rsid w:val="00795538"/>
    <w:rsid w:val="007B574F"/>
    <w:rsid w:val="007C0022"/>
    <w:rsid w:val="007D5A49"/>
    <w:rsid w:val="00837F73"/>
    <w:rsid w:val="00854177"/>
    <w:rsid w:val="0085641B"/>
    <w:rsid w:val="00864306"/>
    <w:rsid w:val="00865372"/>
    <w:rsid w:val="00872524"/>
    <w:rsid w:val="008743CA"/>
    <w:rsid w:val="00877558"/>
    <w:rsid w:val="00886DB7"/>
    <w:rsid w:val="008C1B6D"/>
    <w:rsid w:val="008E7EAD"/>
    <w:rsid w:val="008F1E2C"/>
    <w:rsid w:val="0091794B"/>
    <w:rsid w:val="00926465"/>
    <w:rsid w:val="0094619D"/>
    <w:rsid w:val="009535BF"/>
    <w:rsid w:val="00965ED7"/>
    <w:rsid w:val="009730F4"/>
    <w:rsid w:val="00980ACF"/>
    <w:rsid w:val="009C166A"/>
    <w:rsid w:val="009F744F"/>
    <w:rsid w:val="00A06209"/>
    <w:rsid w:val="00A22711"/>
    <w:rsid w:val="00A438E4"/>
    <w:rsid w:val="00A53328"/>
    <w:rsid w:val="00A63E16"/>
    <w:rsid w:val="00A921DD"/>
    <w:rsid w:val="00AB4F2B"/>
    <w:rsid w:val="00AD3AD2"/>
    <w:rsid w:val="00AE66EB"/>
    <w:rsid w:val="00B16A7A"/>
    <w:rsid w:val="00B2343A"/>
    <w:rsid w:val="00B37184"/>
    <w:rsid w:val="00B47278"/>
    <w:rsid w:val="00B5695F"/>
    <w:rsid w:val="00B633D3"/>
    <w:rsid w:val="00B754EB"/>
    <w:rsid w:val="00BA039C"/>
    <w:rsid w:val="00BB0964"/>
    <w:rsid w:val="00BC52DD"/>
    <w:rsid w:val="00BE0515"/>
    <w:rsid w:val="00BE2C8C"/>
    <w:rsid w:val="00BE72ED"/>
    <w:rsid w:val="00C04266"/>
    <w:rsid w:val="00C05F45"/>
    <w:rsid w:val="00C20CC5"/>
    <w:rsid w:val="00C92B44"/>
    <w:rsid w:val="00CA1D99"/>
    <w:rsid w:val="00CB5223"/>
    <w:rsid w:val="00CC1386"/>
    <w:rsid w:val="00CC7A9B"/>
    <w:rsid w:val="00CE429C"/>
    <w:rsid w:val="00D42BBD"/>
    <w:rsid w:val="00D47DDC"/>
    <w:rsid w:val="00D6038F"/>
    <w:rsid w:val="00D96C62"/>
    <w:rsid w:val="00DA1101"/>
    <w:rsid w:val="00DA595A"/>
    <w:rsid w:val="00DA7312"/>
    <w:rsid w:val="00DB5026"/>
    <w:rsid w:val="00DB50DE"/>
    <w:rsid w:val="00DC0DDB"/>
    <w:rsid w:val="00DC5B44"/>
    <w:rsid w:val="00E33C8E"/>
    <w:rsid w:val="00E37A50"/>
    <w:rsid w:val="00E404F4"/>
    <w:rsid w:val="00E46A93"/>
    <w:rsid w:val="00E5783A"/>
    <w:rsid w:val="00E57C6D"/>
    <w:rsid w:val="00E7059E"/>
    <w:rsid w:val="00EB2F42"/>
    <w:rsid w:val="00EB67CC"/>
    <w:rsid w:val="00EC1062"/>
    <w:rsid w:val="00EF1753"/>
    <w:rsid w:val="00EF522D"/>
    <w:rsid w:val="00F0315A"/>
    <w:rsid w:val="00F2092F"/>
    <w:rsid w:val="00F373F8"/>
    <w:rsid w:val="00F37888"/>
    <w:rsid w:val="00F53ACF"/>
    <w:rsid w:val="00F568F3"/>
    <w:rsid w:val="00FE12CF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4ED8"/>
  <w15:chartTrackingRefBased/>
  <w15:docId w15:val="{A3D93693-49A1-4BBF-B1A4-0AEE73EA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F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Ragucci</dc:creator>
  <cp:keywords/>
  <dc:description/>
  <cp:lastModifiedBy>Marc Isserles</cp:lastModifiedBy>
  <cp:revision>2</cp:revision>
  <cp:lastPrinted>2022-08-22T19:43:00Z</cp:lastPrinted>
  <dcterms:created xsi:type="dcterms:W3CDTF">2022-09-21T19:38:00Z</dcterms:created>
  <dcterms:modified xsi:type="dcterms:W3CDTF">2022-09-21T19:38:00Z</dcterms:modified>
</cp:coreProperties>
</file>